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A45FF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3F9A"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УТВЕРЖДАЮ»</w:t>
      </w:r>
    </w:p>
    <w:p w:rsidR="00C30958" w:rsidRPr="00EA45FF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Зам.</w:t>
      </w:r>
      <w:r w:rsidR="00C6076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</w:t>
      </w:r>
      <w:proofErr w:type="spellEnd"/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 </w:t>
      </w:r>
    </w:p>
    <w:p w:rsidR="00C30958" w:rsidRPr="00EA45FF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«ДРСК»</w:t>
      </w:r>
    </w:p>
    <w:p w:rsidR="00C30958" w:rsidRPr="00EA45FF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 </w:t>
      </w:r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С.А. </w:t>
      </w:r>
      <w:proofErr w:type="spellStart"/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Коржов</w:t>
      </w:r>
      <w:proofErr w:type="spellEnd"/>
    </w:p>
    <w:p w:rsidR="00C30958" w:rsidRPr="00EA45FF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«___» _______________ 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202</w:t>
      </w:r>
      <w:r w:rsidR="000F2C4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год</w:t>
      </w:r>
      <w:r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:rsidR="00EC3F9A" w:rsidRPr="00EA45FF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F9A" w:rsidRPr="00EA45F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5D46B0" w:rsidRPr="00E77B7C" w:rsidRDefault="0036250C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EA45FF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EA45FF">
        <w:rPr>
          <w:rFonts w:ascii="Times New Roman" w:hAnsi="Times New Roman" w:cs="Times New Roman"/>
          <w:sz w:val="24"/>
          <w:szCs w:val="24"/>
        </w:rPr>
        <w:t xml:space="preserve"> по </w:t>
      </w:r>
      <w:r w:rsidR="00D6298F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Конкурсу </w:t>
      </w:r>
      <w:r w:rsidR="00B01634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EA45FF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EA45FF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EA45FF">
        <w:rPr>
          <w:rFonts w:ascii="Times New Roman" w:hAnsi="Times New Roman" w:cs="Times New Roman"/>
          <w:sz w:val="24"/>
          <w:szCs w:val="24"/>
        </w:rPr>
        <w:t xml:space="preserve"> </w:t>
      </w:r>
      <w:r w:rsidR="000D7A38" w:rsidRPr="00E77B7C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 w:rsidR="004C3A47" w:rsidRPr="00E77B7C">
        <w:rPr>
          <w:rFonts w:ascii="Times New Roman" w:hAnsi="Times New Roman" w:cs="Times New Roman"/>
          <w:sz w:val="24"/>
          <w:szCs w:val="24"/>
        </w:rPr>
        <w:t>303901-ТПИР ОНМ-2021-ДРСК: Автокран</w:t>
      </w:r>
    </w:p>
    <w:p w:rsidR="000D7A38" w:rsidRPr="00EA45FF" w:rsidRDefault="000D7A38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9A" w:rsidRPr="00EA45FF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>0</w:t>
      </w:r>
      <w:r w:rsidR="004C3A47">
        <w:rPr>
          <w:rFonts w:ascii="Times New Roman" w:hAnsi="Times New Roman" w:cs="Times New Roman"/>
          <w:b/>
          <w:sz w:val="24"/>
          <w:szCs w:val="24"/>
        </w:rPr>
        <w:t>1</w:t>
      </w:r>
      <w:r w:rsidRPr="00EA45FF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EA45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EA45F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от «</w:t>
      </w:r>
      <w:r w:rsidR="004C3A47">
        <w:rPr>
          <w:rFonts w:ascii="Times New Roman" w:hAnsi="Times New Roman" w:cs="Times New Roman"/>
          <w:b/>
          <w:sz w:val="24"/>
          <w:szCs w:val="24"/>
        </w:rPr>
        <w:t>17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EA45FF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EA45FF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.</w:t>
      </w:r>
      <w:r w:rsidRPr="00EA45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EA45FF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Организатор:</w:t>
      </w:r>
      <w:r w:rsidRPr="00EA45FF">
        <w:rPr>
          <w:sz w:val="24"/>
        </w:rPr>
        <w:t xml:space="preserve"> </w:t>
      </w:r>
      <w:r w:rsidR="00C30958" w:rsidRPr="00EA45F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EA45FF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Заказчик:</w:t>
      </w:r>
      <w:r w:rsidRPr="00EA45FF">
        <w:rPr>
          <w:sz w:val="24"/>
        </w:rPr>
        <w:t xml:space="preserve"> </w:t>
      </w:r>
      <w:r w:rsidRPr="00EA45F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EA45FF" w:rsidRDefault="00EA45FF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>Конкурс</w:t>
      </w:r>
      <w:r w:rsidR="00C30958" w:rsidRPr="00EA45FF">
        <w:rPr>
          <w:sz w:val="24"/>
        </w:rPr>
        <w:t xml:space="preserve"> в электронной форме  </w:t>
      </w:r>
      <w:bookmarkStart w:id="0" w:name="_GoBack"/>
      <w:bookmarkEnd w:id="0"/>
    </w:p>
    <w:p w:rsidR="00C30958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EA45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от </w:t>
      </w:r>
      <w:r w:rsidR="004C3A47">
        <w:rPr>
          <w:rFonts w:ascii="Times New Roman" w:hAnsi="Times New Roman" w:cs="Times New Roman"/>
          <w:sz w:val="24"/>
          <w:szCs w:val="24"/>
        </w:rPr>
        <w:t>08.02</w:t>
      </w:r>
      <w:r w:rsidR="000F2C4F" w:rsidRPr="00EA45FF">
        <w:rPr>
          <w:rFonts w:ascii="Times New Roman" w:hAnsi="Times New Roman" w:cs="Times New Roman"/>
          <w:sz w:val="24"/>
          <w:szCs w:val="24"/>
        </w:rPr>
        <w:t>.2021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EA45FF">
        <w:rPr>
          <w:rFonts w:ascii="Times New Roman" w:hAnsi="Times New Roman" w:cs="Times New Roman"/>
          <w:sz w:val="24"/>
          <w:szCs w:val="24"/>
        </w:rPr>
        <w:t xml:space="preserve">№  </w:t>
      </w:r>
      <w:r w:rsidR="004C3A47">
        <w:rPr>
          <w:rFonts w:ascii="Times New Roman" w:hAnsi="Times New Roman" w:cs="Times New Roman"/>
          <w:sz w:val="24"/>
          <w:szCs w:val="24"/>
        </w:rPr>
        <w:t>32109966476</w:t>
      </w:r>
      <w:proofErr w:type="gramEnd"/>
    </w:p>
    <w:p w:rsidR="004B5FE5" w:rsidRPr="00EA45FF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EA45FF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4C3A47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08.02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.2021</w:t>
            </w:r>
          </w:p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4C3A47" w:rsidP="00EA45FF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24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февраля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.2021 в 15 ч. 00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мин.  (по местному времени Организатора)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EA45FF" w:rsidRDefault="004C09CE" w:rsidP="004C3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4C3A4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26</w:t>
            </w: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2021 г.</w:t>
            </w:r>
          </w:p>
        </w:tc>
      </w:tr>
      <w:tr w:rsidR="000D7A38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Дополнительный этап:</w:t>
            </w:r>
          </w:p>
          <w:p w:rsidR="000D7A38" w:rsidRPr="00EA45FF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45FF">
              <w:rPr>
                <w:rFonts w:ascii="Times New Roman" w:hAnsi="Times New Roman" w:cs="Times New Roman"/>
                <w:b/>
                <w:sz w:val="24"/>
                <w:szCs w:val="24"/>
              </w:rPr>
              <w:t>Переторжка</w:t>
            </w: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Предусмотрено </w:t>
            </w:r>
          </w:p>
          <w:p w:rsidR="000D7A38" w:rsidRPr="00EA45FF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проведения переторжки:</w:t>
            </w:r>
          </w:p>
          <w:p w:rsidR="000D7A38" w:rsidRPr="00EA45FF" w:rsidRDefault="004C3A47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29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марта </w:t>
            </w:r>
            <w:r w:rsidR="000D7A38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г. в 15 ч. 00 мин</w:t>
            </w:r>
            <w:r w:rsidR="000D7A38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(по местному времени Организатора) </w:t>
            </w:r>
          </w:p>
          <w:p w:rsidR="000D7A38" w:rsidRPr="00EA45FF" w:rsidRDefault="000D7A38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Время начала переторжки устанавливается оператором ЭТП в рабочие часы по часовому поясу Заказчика с последующим пересчетом на московское время.</w:t>
            </w:r>
          </w:p>
          <w:p w:rsidR="000D7A38" w:rsidRPr="00EA45FF" w:rsidRDefault="000D7A38" w:rsidP="000D7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Порядок проведения переторжки приведен в Документации о закупке.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C09CE" w:rsidRPr="00EA45FF" w:rsidRDefault="004C3A47" w:rsidP="00EA45FF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>
              <w:rPr>
                <w:b/>
                <w:i/>
                <w:sz w:val="24"/>
              </w:rPr>
              <w:t>02 апреля</w:t>
            </w:r>
            <w:r w:rsidR="00EA45FF" w:rsidRPr="00EA45FF">
              <w:rPr>
                <w:b/>
                <w:i/>
                <w:sz w:val="24"/>
              </w:rPr>
              <w:t xml:space="preserve"> </w:t>
            </w:r>
            <w:r w:rsidR="004C09CE" w:rsidRPr="00EA45FF">
              <w:rPr>
                <w:b/>
                <w:i/>
                <w:sz w:val="24"/>
              </w:rPr>
              <w:t>2021.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Дата подведения итогов </w:t>
            </w:r>
            <w:r w:rsidRPr="00EA4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закупки 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подведения итогов закупки:</w:t>
            </w:r>
          </w:p>
          <w:p w:rsidR="004C09CE" w:rsidRPr="00EA45FF" w:rsidRDefault="004C3A47" w:rsidP="00EA45FF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4"/>
              </w:rPr>
            </w:pPr>
            <w:r>
              <w:rPr>
                <w:b/>
                <w:i/>
                <w:snapToGrid w:val="0"/>
                <w:sz w:val="24"/>
              </w:rPr>
              <w:lastRenderedPageBreak/>
              <w:t>08 апреля</w:t>
            </w:r>
            <w:r w:rsidR="00EA45FF" w:rsidRPr="00EA45FF">
              <w:rPr>
                <w:b/>
                <w:i/>
                <w:snapToGrid w:val="0"/>
                <w:sz w:val="24"/>
              </w:rPr>
              <w:t xml:space="preserve"> </w:t>
            </w:r>
            <w:r w:rsidR="004C09CE" w:rsidRPr="00EA45FF">
              <w:rPr>
                <w:b/>
                <w:i/>
                <w:snapToGrid w:val="0"/>
                <w:sz w:val="24"/>
              </w:rPr>
              <w:t>2021</w:t>
            </w:r>
          </w:p>
        </w:tc>
      </w:tr>
    </w:tbl>
    <w:p w:rsidR="004B5FE5" w:rsidRPr="00EA45FF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Пункты Документации о закупке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513817350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EA45FF" w:rsidRDefault="004C3A47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.02.2021</w:t>
            </w:r>
            <w:r w:rsidR="004C09CE"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2" w:name="_Ref389823218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4C3A47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08.02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.2021</w:t>
            </w:r>
          </w:p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4C3A47" w:rsidP="00EA45FF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24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февраля 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г. в 15 ч. 00 мин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3" w:name="_Ref515369504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EA45FF" w:rsidRDefault="004C09CE" w:rsidP="004C3A47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EA45FF">
              <w:rPr>
                <w:b/>
                <w:i/>
                <w:sz w:val="24"/>
              </w:rPr>
              <w:t>«</w:t>
            </w:r>
            <w:r w:rsidR="004C3A47">
              <w:rPr>
                <w:b/>
                <w:i/>
                <w:sz w:val="24"/>
              </w:rPr>
              <w:t>26</w:t>
            </w:r>
            <w:r w:rsidRPr="00EA45FF">
              <w:rPr>
                <w:b/>
                <w:i/>
                <w:sz w:val="24"/>
              </w:rPr>
              <w:t>» марта 2021 г.</w:t>
            </w:r>
          </w:p>
        </w:tc>
      </w:tr>
      <w:tr w:rsidR="004C09CE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Дополнительный этап:</w:t>
            </w:r>
          </w:p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b/>
                <w:sz w:val="24"/>
              </w:rPr>
              <w:t xml:space="preserve">Переторжка </w:t>
            </w:r>
            <w:r w:rsidRPr="00EA45FF">
              <w:rPr>
                <w:sz w:val="24"/>
              </w:rPr>
              <w:t>(подача и сопоставление дополнительных ценовых предложений)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pStyle w:val="Tableheader"/>
              <w:widowControl w:val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EA45FF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4C09CE" w:rsidRPr="00EA45FF" w:rsidRDefault="004C09CE" w:rsidP="004C09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CE" w:rsidRPr="00EA45FF" w:rsidRDefault="004C09CE" w:rsidP="004C09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проведения переторжки:</w:t>
            </w:r>
          </w:p>
          <w:p w:rsidR="004C09CE" w:rsidRPr="00EA45FF" w:rsidRDefault="004C3A47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29 </w:t>
            </w:r>
            <w:r w:rsidR="00EA45FF" w:rsidRPr="00EA4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марта </w:t>
            </w:r>
            <w:r w:rsidR="004C09CE" w:rsidRPr="00EA4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 г. в 15 ч. 00 мин</w:t>
            </w:r>
            <w:r w:rsidR="004C09CE"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 (по местному времени Организатора) </w:t>
            </w:r>
          </w:p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Время начала переторжки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  <w:tr w:rsidR="004C09CE" w:rsidRPr="00EA45FF" w:rsidTr="00291D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C09CE" w:rsidRPr="00EA45FF" w:rsidRDefault="004C3A47" w:rsidP="00EA45FF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>
              <w:rPr>
                <w:b/>
                <w:i/>
                <w:sz w:val="24"/>
              </w:rPr>
              <w:t>02 апреля</w:t>
            </w:r>
            <w:r w:rsidR="00EA45FF" w:rsidRPr="00EA45FF">
              <w:rPr>
                <w:b/>
                <w:i/>
                <w:sz w:val="24"/>
              </w:rPr>
              <w:t xml:space="preserve"> </w:t>
            </w:r>
            <w:r w:rsidR="004C09CE" w:rsidRPr="00EA45FF">
              <w:rPr>
                <w:b/>
                <w:i/>
                <w:sz w:val="24"/>
              </w:rPr>
              <w:t>2021.</w:t>
            </w:r>
          </w:p>
        </w:tc>
      </w:tr>
      <w:tr w:rsidR="004C09CE" w:rsidRPr="00EA45FF" w:rsidTr="00175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4C09CE" w:rsidRPr="00EA45FF" w:rsidRDefault="004C3A47" w:rsidP="00EA45FF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4"/>
              </w:rPr>
            </w:pPr>
            <w:r>
              <w:rPr>
                <w:b/>
                <w:i/>
                <w:snapToGrid w:val="0"/>
                <w:sz w:val="24"/>
              </w:rPr>
              <w:t>08 апреля</w:t>
            </w:r>
            <w:r w:rsidR="00EA45FF" w:rsidRPr="00EA45FF">
              <w:rPr>
                <w:b/>
                <w:i/>
                <w:snapToGrid w:val="0"/>
                <w:sz w:val="24"/>
              </w:rPr>
              <w:t xml:space="preserve"> </w:t>
            </w:r>
            <w:r w:rsidR="004C09CE" w:rsidRPr="00EA45FF">
              <w:rPr>
                <w:b/>
                <w:i/>
                <w:snapToGrid w:val="0"/>
                <w:sz w:val="24"/>
              </w:rPr>
              <w:t>2021</w:t>
            </w:r>
          </w:p>
        </w:tc>
      </w:tr>
    </w:tbl>
    <w:p w:rsidR="000E33C2" w:rsidRPr="00EA45FF" w:rsidRDefault="000E33C2" w:rsidP="00B0163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6B0" w:rsidRPr="000D7A38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0D7A3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закупке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D7A38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933E7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4C3A47"/>
    <w:rsid w:val="00532198"/>
    <w:rsid w:val="00537A58"/>
    <w:rsid w:val="005836B4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77B7C"/>
    <w:rsid w:val="00E824A2"/>
    <w:rsid w:val="00E86C54"/>
    <w:rsid w:val="00EA45FF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109</cp:revision>
  <cp:lastPrinted>2020-10-07T06:10:00Z</cp:lastPrinted>
  <dcterms:created xsi:type="dcterms:W3CDTF">2018-12-07T01:33:00Z</dcterms:created>
  <dcterms:modified xsi:type="dcterms:W3CDTF">2021-02-17T04:17:00Z</dcterms:modified>
</cp:coreProperties>
</file>